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00" w:rsidRDefault="00917303">
      <w:r>
        <w:t xml:space="preserve">Como enseñar a los que no quieren   </w:t>
      </w:r>
    </w:p>
    <w:p w:rsidR="00F11B41" w:rsidRDefault="00917303" w:rsidP="00F11B41">
      <w:pPr>
        <w:pStyle w:val="Prrafodelista"/>
        <w:numPr>
          <w:ilvl w:val="0"/>
          <w:numId w:val="1"/>
        </w:numPr>
      </w:pPr>
      <w:r>
        <w:t xml:space="preserve"> </w:t>
      </w:r>
      <w:r w:rsidR="00F11B41">
        <w:t>P</w:t>
      </w:r>
      <w:r>
        <w:t xml:space="preserve">or grupos compartan los temas que consideran </w:t>
      </w:r>
      <w:r w:rsidR="00F11B41">
        <w:t>útiles</w:t>
      </w:r>
      <w:r>
        <w:t xml:space="preserve"> de aplicar en la institución</w:t>
      </w:r>
    </w:p>
    <w:p w:rsidR="00F11B41" w:rsidRDefault="00F11B41" w:rsidP="00F11B41">
      <w:pPr>
        <w:pStyle w:val="Prrafodelista"/>
        <w:numPr>
          <w:ilvl w:val="0"/>
          <w:numId w:val="1"/>
        </w:numPr>
      </w:pPr>
      <w:r>
        <w:t xml:space="preserve"> U</w:t>
      </w:r>
      <w:r w:rsidR="00917303">
        <w:t>tilizando un caso real del aula que cada uno es director de grupo  mantener alternativa  para lograr la motivación en el aula</w:t>
      </w:r>
    </w:p>
    <w:p w:rsidR="00917303" w:rsidRDefault="00F11B41" w:rsidP="00F11B41">
      <w:pPr>
        <w:pStyle w:val="Prrafodelista"/>
        <w:numPr>
          <w:ilvl w:val="0"/>
          <w:numId w:val="1"/>
        </w:numPr>
      </w:pPr>
      <w:r>
        <w:t>Q</w:t>
      </w:r>
      <w:r w:rsidR="00917303">
        <w:t xml:space="preserve">ue </w:t>
      </w:r>
      <w:r>
        <w:t>temáticas</w:t>
      </w:r>
      <w:r w:rsidR="00917303">
        <w:t xml:space="preserve"> consideran  deberían tratarse  en próximas reuniones de docentes</w:t>
      </w:r>
    </w:p>
    <w:sectPr w:rsidR="00917303" w:rsidSect="00BD79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4A2"/>
    <w:multiLevelType w:val="hybridMultilevel"/>
    <w:tmpl w:val="7562A196"/>
    <w:lvl w:ilvl="0" w:tplc="E98C3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303"/>
    <w:rsid w:val="00917303"/>
    <w:rsid w:val="00BD7900"/>
    <w:rsid w:val="00F1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2012-06-19T14:42:00Z</dcterms:created>
  <dcterms:modified xsi:type="dcterms:W3CDTF">2012-06-19T14:52:00Z</dcterms:modified>
</cp:coreProperties>
</file>